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B763A" w14:textId="01198349" w:rsidR="009B35F5" w:rsidRDefault="009B35F5" w:rsidP="009B35F5">
      <w:pPr>
        <w:spacing w:line="24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  <w:r w:rsidR="00D4434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DISNEY TOWN COUNCIL</w:t>
      </w:r>
    </w:p>
    <w:p w14:paraId="077153DD" w14:textId="30E3AF59" w:rsidR="009B35F5" w:rsidRDefault="001840A1" w:rsidP="009B35F5">
      <w:pPr>
        <w:spacing w:line="24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Monday, August 24, 2026</w:t>
      </w:r>
    </w:p>
    <w:p w14:paraId="76D22C18" w14:textId="1DBF13AF" w:rsidR="009B35F5" w:rsidRDefault="009B35F5" w:rsidP="009B35F5">
      <w:pPr>
        <w:spacing w:line="240" w:lineRule="auto"/>
        <w:ind w:left="36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07BB7">
        <w:rPr>
          <w:sz w:val="28"/>
          <w:szCs w:val="28"/>
        </w:rPr>
        <w:t xml:space="preserve">Board of Trustees of the Town of Disney will meet in Special Session on </w:t>
      </w:r>
      <w:r w:rsidR="001840A1">
        <w:rPr>
          <w:sz w:val="28"/>
          <w:szCs w:val="28"/>
        </w:rPr>
        <w:t>Monday, August 24</w:t>
      </w:r>
      <w:r w:rsidR="001840A1" w:rsidRPr="003B485D">
        <w:rPr>
          <w:sz w:val="28"/>
          <w:szCs w:val="28"/>
          <w:vertAlign w:val="superscript"/>
        </w:rPr>
        <w:t>th</w:t>
      </w:r>
      <w:r w:rsidR="003B485D">
        <w:rPr>
          <w:sz w:val="28"/>
          <w:szCs w:val="28"/>
          <w:vertAlign w:val="superscript"/>
        </w:rPr>
        <w:t>,</w:t>
      </w:r>
      <w:r w:rsidR="003B485D">
        <w:rPr>
          <w:sz w:val="28"/>
          <w:szCs w:val="28"/>
        </w:rPr>
        <w:t xml:space="preserve"> 2026</w:t>
      </w:r>
      <w:r w:rsidR="00107BB7">
        <w:rPr>
          <w:sz w:val="28"/>
          <w:szCs w:val="28"/>
        </w:rPr>
        <w:t xml:space="preserve"> at </w:t>
      </w:r>
      <w:r w:rsidR="001840A1">
        <w:rPr>
          <w:sz w:val="28"/>
          <w:szCs w:val="28"/>
        </w:rPr>
        <w:t>5</w:t>
      </w:r>
      <w:r w:rsidR="00107BB7">
        <w:rPr>
          <w:sz w:val="28"/>
          <w:szCs w:val="28"/>
        </w:rPr>
        <w:t>:00 pm at Disney Town Hall, 322 W. Main, Disney OK.</w:t>
      </w:r>
    </w:p>
    <w:p w14:paraId="3209BF52" w14:textId="22AE7B9F" w:rsidR="009B35F5" w:rsidRDefault="009B35F5" w:rsidP="009B35F5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5E1C06F" w14:textId="2CD28981" w:rsidR="00D44347" w:rsidRDefault="00D44347" w:rsidP="009B35F5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Pledge of Allegiance</w:t>
      </w:r>
    </w:p>
    <w:p w14:paraId="3442BA4D" w14:textId="48FA9D94" w:rsidR="009B35F5" w:rsidRDefault="009B35F5" w:rsidP="009B35F5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Roll Call</w:t>
      </w:r>
    </w:p>
    <w:p w14:paraId="22789ABF" w14:textId="0FD0AB6E" w:rsidR="009B35F5" w:rsidRDefault="009B35F5" w:rsidP="009B35F5">
      <w:pPr>
        <w:spacing w:line="240" w:lineRule="auto"/>
        <w:ind w:left="360"/>
        <w:rPr>
          <w:sz w:val="28"/>
          <w:szCs w:val="28"/>
        </w:rPr>
      </w:pPr>
      <w:r>
        <w:rPr>
          <w:sz w:val="28"/>
          <w:szCs w:val="28"/>
        </w:rPr>
        <w:t>Declaration of Quorum</w:t>
      </w:r>
    </w:p>
    <w:p w14:paraId="1BD34146" w14:textId="2BCEE4AB" w:rsidR="00FD35E5" w:rsidRPr="00B63DC4" w:rsidRDefault="00FD35E5" w:rsidP="009B35F5">
      <w:pPr>
        <w:spacing w:line="240" w:lineRule="auto"/>
        <w:ind w:left="360"/>
        <w:rPr>
          <w:sz w:val="28"/>
          <w:szCs w:val="28"/>
          <w:u w:val="single"/>
        </w:rPr>
      </w:pPr>
      <w:r w:rsidRPr="00B63DC4">
        <w:rPr>
          <w:sz w:val="28"/>
          <w:szCs w:val="28"/>
          <w:u w:val="single"/>
        </w:rPr>
        <w:t>Mayor’s Report:</w:t>
      </w:r>
    </w:p>
    <w:p w14:paraId="3B53A2A7" w14:textId="77777777" w:rsidR="00DD33C8" w:rsidRDefault="00DD33C8" w:rsidP="009B35F5">
      <w:pPr>
        <w:spacing w:line="240" w:lineRule="auto"/>
        <w:ind w:left="360"/>
        <w:rPr>
          <w:sz w:val="28"/>
          <w:szCs w:val="28"/>
        </w:rPr>
      </w:pPr>
    </w:p>
    <w:p w14:paraId="56C15C20" w14:textId="17607FFE" w:rsidR="009B35F5" w:rsidRDefault="002464F4" w:rsidP="009B35F5">
      <w:pPr>
        <w:pStyle w:val="ListParagraph"/>
        <w:numPr>
          <w:ilvl w:val="0"/>
          <w:numId w:val="8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Discussion and possible action</w:t>
      </w:r>
      <w:r w:rsidR="00E2462B">
        <w:rPr>
          <w:sz w:val="28"/>
          <w:szCs w:val="28"/>
        </w:rPr>
        <w:t xml:space="preserve"> interviewing the applications for</w:t>
      </w:r>
      <w:r>
        <w:rPr>
          <w:sz w:val="28"/>
          <w:szCs w:val="28"/>
        </w:rPr>
        <w:t xml:space="preserve"> </w:t>
      </w:r>
      <w:r w:rsidR="001840A1">
        <w:rPr>
          <w:sz w:val="28"/>
          <w:szCs w:val="28"/>
        </w:rPr>
        <w:t>Chief of Police</w:t>
      </w:r>
      <w:r w:rsidR="00796ADA">
        <w:rPr>
          <w:sz w:val="28"/>
          <w:szCs w:val="28"/>
        </w:rPr>
        <w:t>.</w:t>
      </w:r>
      <w:r w:rsidR="001840A1">
        <w:rPr>
          <w:sz w:val="28"/>
          <w:szCs w:val="28"/>
        </w:rPr>
        <w:t xml:space="preserve"> </w:t>
      </w:r>
    </w:p>
    <w:p w14:paraId="7EA5E702" w14:textId="19A0A57F" w:rsidR="002464F4" w:rsidRDefault="002464F4" w:rsidP="009B35F5">
      <w:pPr>
        <w:pStyle w:val="ListParagraph"/>
        <w:numPr>
          <w:ilvl w:val="0"/>
          <w:numId w:val="8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Consider motion and vote to </w:t>
      </w:r>
      <w:r w:rsidR="00796ADA">
        <w:rPr>
          <w:sz w:val="28"/>
          <w:szCs w:val="28"/>
        </w:rPr>
        <w:t>enter</w:t>
      </w:r>
      <w:r>
        <w:rPr>
          <w:sz w:val="28"/>
          <w:szCs w:val="28"/>
        </w:rPr>
        <w:t xml:space="preserve"> </w:t>
      </w:r>
      <w:r w:rsidR="00796ADA">
        <w:rPr>
          <w:sz w:val="28"/>
          <w:szCs w:val="28"/>
        </w:rPr>
        <w:t>into</w:t>
      </w:r>
      <w:r>
        <w:rPr>
          <w:sz w:val="28"/>
          <w:szCs w:val="28"/>
        </w:rPr>
        <w:t xml:space="preserve"> Executive Session pursuant to the Oklahoma Meeting Act, title 25</w:t>
      </w:r>
      <w:r w:rsidR="00ED4B60">
        <w:rPr>
          <w:sz w:val="28"/>
          <w:szCs w:val="28"/>
        </w:rPr>
        <w:t xml:space="preserve"> </w:t>
      </w:r>
      <w:r w:rsidR="00722A0F">
        <w:rPr>
          <w:sz w:val="28"/>
          <w:szCs w:val="28"/>
        </w:rPr>
        <w:t>-</w:t>
      </w:r>
      <w:r w:rsidR="003B2812">
        <w:rPr>
          <w:sz w:val="28"/>
          <w:szCs w:val="28"/>
        </w:rPr>
        <w:t xml:space="preserve"> 37</w:t>
      </w:r>
      <w:r>
        <w:rPr>
          <w:sz w:val="28"/>
          <w:szCs w:val="28"/>
        </w:rPr>
        <w:t xml:space="preserve"> </w:t>
      </w:r>
      <w:r w:rsidR="00C43ADC">
        <w:rPr>
          <w:sz w:val="28"/>
          <w:szCs w:val="28"/>
        </w:rPr>
        <w:t xml:space="preserve">section </w:t>
      </w:r>
      <w:r>
        <w:rPr>
          <w:sz w:val="28"/>
          <w:szCs w:val="28"/>
        </w:rPr>
        <w:t xml:space="preserve">(B) (1) to discuss hiring of </w:t>
      </w:r>
      <w:r w:rsidR="00796ADA">
        <w:rPr>
          <w:sz w:val="28"/>
          <w:szCs w:val="28"/>
        </w:rPr>
        <w:t>Police Chief</w:t>
      </w:r>
      <w:r w:rsidR="00C43ADC">
        <w:rPr>
          <w:sz w:val="28"/>
          <w:szCs w:val="28"/>
        </w:rPr>
        <w:t>, pursuant to Title 250. &amp; .307 (B) (1)</w:t>
      </w:r>
      <w:r w:rsidR="005E52CF">
        <w:rPr>
          <w:sz w:val="28"/>
          <w:szCs w:val="28"/>
        </w:rPr>
        <w:t>.</w:t>
      </w:r>
    </w:p>
    <w:p w14:paraId="070E387F" w14:textId="648581E7" w:rsidR="002464F4" w:rsidRDefault="002464F4" w:rsidP="009B35F5">
      <w:pPr>
        <w:pStyle w:val="ListParagraph"/>
        <w:numPr>
          <w:ilvl w:val="0"/>
          <w:numId w:val="8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Return from Executive Session, act upon any recommendations discussed during Executive Session.</w:t>
      </w:r>
    </w:p>
    <w:p w14:paraId="475AF97C" w14:textId="77777777" w:rsidR="00D44347" w:rsidRDefault="002464F4" w:rsidP="00D44347">
      <w:pPr>
        <w:pStyle w:val="ListParagraph"/>
        <w:numPr>
          <w:ilvl w:val="0"/>
          <w:numId w:val="8"/>
        </w:numPr>
        <w:spacing w:line="240" w:lineRule="auto"/>
        <w:rPr>
          <w:sz w:val="28"/>
          <w:szCs w:val="28"/>
        </w:rPr>
      </w:pPr>
      <w:r w:rsidRPr="00107BB7">
        <w:rPr>
          <w:sz w:val="28"/>
          <w:szCs w:val="28"/>
        </w:rPr>
        <w:t>Approval of Adjournment.</w:t>
      </w:r>
    </w:p>
    <w:p w14:paraId="462F1A7A" w14:textId="2081DC0D" w:rsidR="00D44347" w:rsidRDefault="00D44347" w:rsidP="00D4434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Posted 2</w:t>
      </w:r>
      <w:r w:rsidR="005040D4">
        <w:rPr>
          <w:sz w:val="28"/>
          <w:szCs w:val="28"/>
        </w:rPr>
        <w:t>0th</w:t>
      </w:r>
      <w:r>
        <w:rPr>
          <w:sz w:val="28"/>
          <w:szCs w:val="28"/>
        </w:rPr>
        <w:t xml:space="preserve"> day of </w:t>
      </w:r>
      <w:r w:rsidR="005040D4">
        <w:rPr>
          <w:sz w:val="28"/>
          <w:szCs w:val="28"/>
        </w:rPr>
        <w:t>August</w:t>
      </w:r>
      <w:r>
        <w:rPr>
          <w:sz w:val="28"/>
          <w:szCs w:val="28"/>
        </w:rPr>
        <w:t>, 202</w:t>
      </w:r>
      <w:r w:rsidR="005040D4">
        <w:rPr>
          <w:sz w:val="28"/>
          <w:szCs w:val="28"/>
        </w:rPr>
        <w:t>6</w:t>
      </w:r>
      <w:r>
        <w:rPr>
          <w:sz w:val="28"/>
          <w:szCs w:val="28"/>
        </w:rPr>
        <w:t xml:space="preserve"> at 1:00 pm in compliance with Open Meeting Act 25 O.S&amp;322 of the State of Oklahoma.</w:t>
      </w:r>
    </w:p>
    <w:p w14:paraId="5C809E4E" w14:textId="77777777" w:rsidR="00D44347" w:rsidRDefault="00D44347" w:rsidP="00D4434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Attest</w:t>
      </w:r>
    </w:p>
    <w:p w14:paraId="0EE0E7C4" w14:textId="1FF0FB78" w:rsidR="002464F4" w:rsidRPr="00D44347" w:rsidRDefault="00A77E50" w:rsidP="00D4434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April Castens</w:t>
      </w:r>
      <w:r w:rsidR="00D44347">
        <w:rPr>
          <w:sz w:val="28"/>
          <w:szCs w:val="28"/>
        </w:rPr>
        <w:t>, Town Clerk</w:t>
      </w:r>
      <w:r w:rsidR="00107BB7" w:rsidRPr="00D44347">
        <w:rPr>
          <w:sz w:val="28"/>
          <w:szCs w:val="28"/>
        </w:rPr>
        <w:t xml:space="preserve"> </w:t>
      </w:r>
    </w:p>
    <w:p w14:paraId="5CCC17E0" w14:textId="77777777" w:rsidR="00107BB7" w:rsidRPr="00107BB7" w:rsidRDefault="00107BB7" w:rsidP="00107BB7">
      <w:pPr>
        <w:pStyle w:val="ListParagraph"/>
        <w:spacing w:line="240" w:lineRule="auto"/>
        <w:ind w:left="1080"/>
        <w:rPr>
          <w:sz w:val="28"/>
          <w:szCs w:val="28"/>
        </w:rPr>
      </w:pPr>
    </w:p>
    <w:sectPr w:rsidR="00107BB7" w:rsidRPr="00107BB7" w:rsidSect="008E3D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6" w:right="1440" w:bottom="216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9275B" w14:textId="77777777" w:rsidR="002655B0" w:rsidRDefault="002655B0" w:rsidP="00A85AB5">
      <w:pPr>
        <w:spacing w:after="0" w:line="240" w:lineRule="auto"/>
      </w:pPr>
      <w:r>
        <w:separator/>
      </w:r>
    </w:p>
  </w:endnote>
  <w:endnote w:type="continuationSeparator" w:id="0">
    <w:p w14:paraId="53BE6FA0" w14:textId="77777777" w:rsidR="002655B0" w:rsidRDefault="002655B0" w:rsidP="00A85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EA41" w14:textId="77777777" w:rsidR="00EF210C" w:rsidRDefault="00EF21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58E7" w14:textId="77777777" w:rsidR="00EF210C" w:rsidRDefault="00EF21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5AE4" w14:textId="77777777" w:rsidR="00EF210C" w:rsidRDefault="00EF21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FA85F" w14:textId="77777777" w:rsidR="002655B0" w:rsidRDefault="002655B0" w:rsidP="00A85AB5">
      <w:pPr>
        <w:spacing w:after="0" w:line="240" w:lineRule="auto"/>
      </w:pPr>
      <w:r>
        <w:separator/>
      </w:r>
    </w:p>
  </w:footnote>
  <w:footnote w:type="continuationSeparator" w:id="0">
    <w:p w14:paraId="3778706F" w14:textId="77777777" w:rsidR="002655B0" w:rsidRDefault="002655B0" w:rsidP="00A85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E591" w14:textId="77777777" w:rsidR="00EF210C" w:rsidRDefault="00EF21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12AA0" w14:textId="77777777" w:rsidR="00A85AB5" w:rsidRDefault="00B262A1" w:rsidP="00B262A1">
    <w:pPr>
      <w:pStyle w:val="NoSpacing"/>
      <w:tabs>
        <w:tab w:val="center" w:pos="4680"/>
        <w:tab w:val="left" w:pos="6090"/>
        <w:tab w:val="left" w:pos="6150"/>
        <w:tab w:val="left" w:pos="6495"/>
        <w:tab w:val="left" w:pos="810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="00A85AB5" w:rsidRPr="00A85AB5">
      <w:rPr>
        <w:noProof/>
      </w:rPr>
      <w:drawing>
        <wp:inline distT="0" distB="0" distL="0" distR="0" wp14:anchorId="4CE18F83" wp14:editId="044B60CC">
          <wp:extent cx="1533525" cy="1343025"/>
          <wp:effectExtent l="19050" t="0" r="9525" b="0"/>
          <wp:docPr id="1" name="Picture 1" descr="C:\Users\Owner\Desktop\Disney Seal -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wner\Desktop\Disney Seal - S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343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  <w:p w14:paraId="73ED1583" w14:textId="77777777" w:rsidR="00A85AB5" w:rsidRDefault="00A85AB5" w:rsidP="00A85AB5">
    <w:pPr>
      <w:pStyle w:val="NoSpacing"/>
      <w:jc w:val="center"/>
      <w:rPr>
        <w:rFonts w:ascii="Arial" w:hAnsi="Arial" w:cs="Arial"/>
        <w:b/>
      </w:rPr>
    </w:pPr>
  </w:p>
  <w:p w14:paraId="695F372D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A85AB5">
      <w:rPr>
        <w:rFonts w:ascii="Arial" w:hAnsi="Arial" w:cs="Arial"/>
        <w:b/>
      </w:rPr>
      <w:t xml:space="preserve"> </w:t>
    </w:r>
    <w:r w:rsidRPr="00B262A1">
      <w:rPr>
        <w:rFonts w:ascii="Arial" w:hAnsi="Arial" w:cs="Arial"/>
        <w:b/>
        <w:sz w:val="20"/>
        <w:szCs w:val="20"/>
      </w:rPr>
      <w:t>Town of Disney</w:t>
    </w:r>
  </w:p>
  <w:p w14:paraId="04D4AB78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322 West Main, P. O. Box 318</w:t>
    </w:r>
  </w:p>
  <w:p w14:paraId="6DC2C035" w14:textId="77777777" w:rsidR="00A85AB5" w:rsidRPr="00B262A1" w:rsidRDefault="00A85AB5" w:rsidP="00A85AB5">
    <w:pPr>
      <w:pStyle w:val="NoSpacing"/>
      <w:jc w:val="center"/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>Disney, Oklahoma 74340</w:t>
    </w:r>
  </w:p>
  <w:p w14:paraId="63549222" w14:textId="77777777" w:rsidR="00B262A1" w:rsidRPr="00B262A1" w:rsidRDefault="00A85AB5" w:rsidP="00A85AB5">
    <w:pPr>
      <w:pStyle w:val="NoSpacing"/>
      <w:tabs>
        <w:tab w:val="center" w:pos="4680"/>
        <w:tab w:val="left" w:pos="8130"/>
      </w:tabs>
      <w:rPr>
        <w:rFonts w:ascii="Arial" w:hAnsi="Arial" w:cs="Arial"/>
        <w:b/>
        <w:sz w:val="20"/>
        <w:szCs w:val="20"/>
      </w:rPr>
    </w:pPr>
    <w:r w:rsidRPr="00B262A1">
      <w:rPr>
        <w:rFonts w:ascii="Arial" w:hAnsi="Arial" w:cs="Arial"/>
        <w:b/>
        <w:sz w:val="20"/>
        <w:szCs w:val="20"/>
      </w:rPr>
      <w:tab/>
      <w:t>918-435-8242</w:t>
    </w:r>
    <w:r w:rsidR="00B262A1">
      <w:rPr>
        <w:rFonts w:ascii="Arial" w:hAnsi="Arial" w:cs="Arial"/>
        <w:b/>
        <w:sz w:val="20"/>
        <w:szCs w:val="20"/>
      </w:rPr>
      <w:t xml:space="preserve"> (</w:t>
    </w:r>
    <w:r w:rsidRPr="00B262A1">
      <w:rPr>
        <w:rFonts w:ascii="Arial" w:hAnsi="Arial" w:cs="Arial"/>
        <w:b/>
        <w:sz w:val="20"/>
        <w:szCs w:val="20"/>
      </w:rPr>
      <w:t>phone and fax)</w:t>
    </w:r>
  </w:p>
  <w:p w14:paraId="3E771D4F" w14:textId="77777777" w:rsidR="00A85AB5" w:rsidRDefault="00F35C4B" w:rsidP="00B262A1">
    <w:pPr>
      <w:pStyle w:val="NoSpacing"/>
      <w:tabs>
        <w:tab w:val="center" w:pos="4680"/>
        <w:tab w:val="left" w:pos="8130"/>
      </w:tabs>
      <w:jc w:val="center"/>
      <w:rPr>
        <w:rFonts w:ascii="Arial" w:hAnsi="Arial" w:cs="Arial"/>
        <w:b/>
        <w:sz w:val="20"/>
        <w:szCs w:val="20"/>
      </w:rPr>
    </w:pPr>
    <w:r w:rsidRPr="00F35C4B">
      <w:rPr>
        <w:rFonts w:ascii="Arial" w:hAnsi="Arial" w:cs="Arial"/>
        <w:b/>
        <w:sz w:val="20"/>
        <w:szCs w:val="20"/>
      </w:rPr>
      <w:t>townofdisneyok</w:t>
    </w:r>
    <w:r>
      <w:rPr>
        <w:rFonts w:ascii="Arial" w:hAnsi="Arial" w:cs="Arial"/>
        <w:b/>
        <w:sz w:val="20"/>
        <w:szCs w:val="20"/>
      </w:rPr>
      <w:t>@gmail.com</w:t>
    </w:r>
  </w:p>
  <w:p w14:paraId="7AAC3C4F" w14:textId="77777777" w:rsidR="00A85AB5" w:rsidRDefault="00A85AB5" w:rsidP="00A85AB5">
    <w:pPr>
      <w:jc w:val="center"/>
    </w:pPr>
    <w:r>
      <w:rPr>
        <w:rFonts w:ascii="Arial" w:hAnsi="Arial" w:cs="Arial"/>
        <w:b/>
      </w:rPr>
      <w:t>************************************************************************************************************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63CE" w14:textId="77777777" w:rsidR="00EF210C" w:rsidRDefault="00EF21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7926"/>
    <w:multiLevelType w:val="hybridMultilevel"/>
    <w:tmpl w:val="14046052"/>
    <w:lvl w:ilvl="0" w:tplc="AC0E0F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30651BF"/>
    <w:multiLevelType w:val="hybridMultilevel"/>
    <w:tmpl w:val="EE60A252"/>
    <w:lvl w:ilvl="0" w:tplc="6C848AF8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A6A2C0A"/>
    <w:multiLevelType w:val="hybridMultilevel"/>
    <w:tmpl w:val="CBE46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52016"/>
    <w:multiLevelType w:val="hybridMultilevel"/>
    <w:tmpl w:val="74347280"/>
    <w:lvl w:ilvl="0" w:tplc="08D069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AF8309F"/>
    <w:multiLevelType w:val="hybridMultilevel"/>
    <w:tmpl w:val="23863F04"/>
    <w:lvl w:ilvl="0" w:tplc="ECC4D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633450"/>
    <w:multiLevelType w:val="hybridMultilevel"/>
    <w:tmpl w:val="A35CA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309D3"/>
    <w:multiLevelType w:val="hybridMultilevel"/>
    <w:tmpl w:val="7816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E47B4"/>
    <w:multiLevelType w:val="hybridMultilevel"/>
    <w:tmpl w:val="C4688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310262">
    <w:abstractNumId w:val="7"/>
  </w:num>
  <w:num w:numId="2" w16cid:durableId="712852653">
    <w:abstractNumId w:val="0"/>
  </w:num>
  <w:num w:numId="3" w16cid:durableId="1741976246">
    <w:abstractNumId w:val="3"/>
  </w:num>
  <w:num w:numId="4" w16cid:durableId="37315178">
    <w:abstractNumId w:val="1"/>
  </w:num>
  <w:num w:numId="5" w16cid:durableId="1803962617">
    <w:abstractNumId w:val="6"/>
  </w:num>
  <w:num w:numId="6" w16cid:durableId="128474604">
    <w:abstractNumId w:val="2"/>
  </w:num>
  <w:num w:numId="7" w16cid:durableId="2122413772">
    <w:abstractNumId w:val="5"/>
  </w:num>
  <w:num w:numId="8" w16cid:durableId="1105149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AB5"/>
    <w:rsid w:val="00002688"/>
    <w:rsid w:val="00031CCA"/>
    <w:rsid w:val="00056A03"/>
    <w:rsid w:val="0006703A"/>
    <w:rsid w:val="00090C2F"/>
    <w:rsid w:val="000A0B54"/>
    <w:rsid w:val="000A64D4"/>
    <w:rsid w:val="000B1E6A"/>
    <w:rsid w:val="000C504C"/>
    <w:rsid w:val="000C5E63"/>
    <w:rsid w:val="00100BB0"/>
    <w:rsid w:val="00103362"/>
    <w:rsid w:val="00106448"/>
    <w:rsid w:val="00107BB7"/>
    <w:rsid w:val="00127722"/>
    <w:rsid w:val="001363BE"/>
    <w:rsid w:val="001618F7"/>
    <w:rsid w:val="001654B3"/>
    <w:rsid w:val="00170F9F"/>
    <w:rsid w:val="00175D17"/>
    <w:rsid w:val="0017627E"/>
    <w:rsid w:val="001840A1"/>
    <w:rsid w:val="001A2F5D"/>
    <w:rsid w:val="001A35FB"/>
    <w:rsid w:val="001B1371"/>
    <w:rsid w:val="001C1D12"/>
    <w:rsid w:val="001E2B23"/>
    <w:rsid w:val="001F7AB5"/>
    <w:rsid w:val="002042EF"/>
    <w:rsid w:val="00205F49"/>
    <w:rsid w:val="002464F4"/>
    <w:rsid w:val="0026458E"/>
    <w:rsid w:val="002655B0"/>
    <w:rsid w:val="002A1FCC"/>
    <w:rsid w:val="002C05CE"/>
    <w:rsid w:val="002E68A6"/>
    <w:rsid w:val="002F2768"/>
    <w:rsid w:val="003150B1"/>
    <w:rsid w:val="00321A84"/>
    <w:rsid w:val="00354417"/>
    <w:rsid w:val="00357761"/>
    <w:rsid w:val="00386B99"/>
    <w:rsid w:val="003B2812"/>
    <w:rsid w:val="003B485D"/>
    <w:rsid w:val="003E225C"/>
    <w:rsid w:val="003F248D"/>
    <w:rsid w:val="004046C8"/>
    <w:rsid w:val="00411A16"/>
    <w:rsid w:val="0044779D"/>
    <w:rsid w:val="00452434"/>
    <w:rsid w:val="004A4006"/>
    <w:rsid w:val="004B296C"/>
    <w:rsid w:val="005040D4"/>
    <w:rsid w:val="00520068"/>
    <w:rsid w:val="00532571"/>
    <w:rsid w:val="00535613"/>
    <w:rsid w:val="00540514"/>
    <w:rsid w:val="00545E3B"/>
    <w:rsid w:val="0059549F"/>
    <w:rsid w:val="005A6B93"/>
    <w:rsid w:val="005D7F27"/>
    <w:rsid w:val="005E52CF"/>
    <w:rsid w:val="005E5791"/>
    <w:rsid w:val="005F654C"/>
    <w:rsid w:val="0066234C"/>
    <w:rsid w:val="00670EF6"/>
    <w:rsid w:val="006835FF"/>
    <w:rsid w:val="00694F7E"/>
    <w:rsid w:val="006A570B"/>
    <w:rsid w:val="006D09F3"/>
    <w:rsid w:val="006D2DDD"/>
    <w:rsid w:val="006D5BBC"/>
    <w:rsid w:val="007138B3"/>
    <w:rsid w:val="00715391"/>
    <w:rsid w:val="00716649"/>
    <w:rsid w:val="00722A0F"/>
    <w:rsid w:val="007545EB"/>
    <w:rsid w:val="00763313"/>
    <w:rsid w:val="007709CA"/>
    <w:rsid w:val="0077774B"/>
    <w:rsid w:val="007819CB"/>
    <w:rsid w:val="0079219E"/>
    <w:rsid w:val="00794CE2"/>
    <w:rsid w:val="00796ADA"/>
    <w:rsid w:val="007A1E0A"/>
    <w:rsid w:val="007A69C3"/>
    <w:rsid w:val="007B1077"/>
    <w:rsid w:val="007D0F11"/>
    <w:rsid w:val="007D2288"/>
    <w:rsid w:val="007D3069"/>
    <w:rsid w:val="007E165E"/>
    <w:rsid w:val="007E6568"/>
    <w:rsid w:val="007F324E"/>
    <w:rsid w:val="00833928"/>
    <w:rsid w:val="0084114D"/>
    <w:rsid w:val="00851CBD"/>
    <w:rsid w:val="00876BD9"/>
    <w:rsid w:val="008B7D58"/>
    <w:rsid w:val="008C0146"/>
    <w:rsid w:val="008C28D6"/>
    <w:rsid w:val="008D50B5"/>
    <w:rsid w:val="008E3DDF"/>
    <w:rsid w:val="00902964"/>
    <w:rsid w:val="00903383"/>
    <w:rsid w:val="0091302F"/>
    <w:rsid w:val="009226FC"/>
    <w:rsid w:val="009238AC"/>
    <w:rsid w:val="00926942"/>
    <w:rsid w:val="00932637"/>
    <w:rsid w:val="0095788C"/>
    <w:rsid w:val="009922DB"/>
    <w:rsid w:val="009A15E0"/>
    <w:rsid w:val="009B35F5"/>
    <w:rsid w:val="009B5099"/>
    <w:rsid w:val="009C1626"/>
    <w:rsid w:val="009C2722"/>
    <w:rsid w:val="009F3078"/>
    <w:rsid w:val="009F4003"/>
    <w:rsid w:val="00A1268B"/>
    <w:rsid w:val="00A26DD6"/>
    <w:rsid w:val="00A37416"/>
    <w:rsid w:val="00A5391E"/>
    <w:rsid w:val="00A667E7"/>
    <w:rsid w:val="00A7620D"/>
    <w:rsid w:val="00A771D0"/>
    <w:rsid w:val="00A77E50"/>
    <w:rsid w:val="00A83832"/>
    <w:rsid w:val="00A85AB5"/>
    <w:rsid w:val="00A9381E"/>
    <w:rsid w:val="00AA2963"/>
    <w:rsid w:val="00AA67EC"/>
    <w:rsid w:val="00AB1BCC"/>
    <w:rsid w:val="00AB730E"/>
    <w:rsid w:val="00AE4E70"/>
    <w:rsid w:val="00AE6D8C"/>
    <w:rsid w:val="00B01779"/>
    <w:rsid w:val="00B0735D"/>
    <w:rsid w:val="00B101C1"/>
    <w:rsid w:val="00B147DE"/>
    <w:rsid w:val="00B22164"/>
    <w:rsid w:val="00B262A1"/>
    <w:rsid w:val="00B3105B"/>
    <w:rsid w:val="00B63DC4"/>
    <w:rsid w:val="00B756DD"/>
    <w:rsid w:val="00B83825"/>
    <w:rsid w:val="00BA7146"/>
    <w:rsid w:val="00BB264E"/>
    <w:rsid w:val="00BC6E16"/>
    <w:rsid w:val="00BC70AD"/>
    <w:rsid w:val="00BE13EA"/>
    <w:rsid w:val="00C03E34"/>
    <w:rsid w:val="00C060CE"/>
    <w:rsid w:val="00C06B92"/>
    <w:rsid w:val="00C15676"/>
    <w:rsid w:val="00C355FA"/>
    <w:rsid w:val="00C36859"/>
    <w:rsid w:val="00C43ADC"/>
    <w:rsid w:val="00C700A6"/>
    <w:rsid w:val="00C85FC6"/>
    <w:rsid w:val="00C9298C"/>
    <w:rsid w:val="00C93153"/>
    <w:rsid w:val="00CA0FEC"/>
    <w:rsid w:val="00CA3E15"/>
    <w:rsid w:val="00CF2B4F"/>
    <w:rsid w:val="00CF674F"/>
    <w:rsid w:val="00D0269B"/>
    <w:rsid w:val="00D13A25"/>
    <w:rsid w:val="00D44347"/>
    <w:rsid w:val="00D47963"/>
    <w:rsid w:val="00D56F96"/>
    <w:rsid w:val="00D83E2D"/>
    <w:rsid w:val="00D87BD1"/>
    <w:rsid w:val="00D9162B"/>
    <w:rsid w:val="00D9505E"/>
    <w:rsid w:val="00DC5C77"/>
    <w:rsid w:val="00DD1D30"/>
    <w:rsid w:val="00DD33C8"/>
    <w:rsid w:val="00DE3E2B"/>
    <w:rsid w:val="00E02C43"/>
    <w:rsid w:val="00E04455"/>
    <w:rsid w:val="00E20CC3"/>
    <w:rsid w:val="00E2462B"/>
    <w:rsid w:val="00E57E62"/>
    <w:rsid w:val="00E906A2"/>
    <w:rsid w:val="00EA39A4"/>
    <w:rsid w:val="00EA71CF"/>
    <w:rsid w:val="00EB0181"/>
    <w:rsid w:val="00EB1D87"/>
    <w:rsid w:val="00EB543F"/>
    <w:rsid w:val="00EB5CE2"/>
    <w:rsid w:val="00EC69B4"/>
    <w:rsid w:val="00EC7E2D"/>
    <w:rsid w:val="00ED4B60"/>
    <w:rsid w:val="00EE669A"/>
    <w:rsid w:val="00EF210C"/>
    <w:rsid w:val="00F35C4B"/>
    <w:rsid w:val="00F400F0"/>
    <w:rsid w:val="00F47129"/>
    <w:rsid w:val="00F97F6B"/>
    <w:rsid w:val="00FD35E5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82F25"/>
  <w15:docId w15:val="{D33362F7-8C75-469C-BBD2-C1C2206B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5A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AB5"/>
  </w:style>
  <w:style w:type="paragraph" w:styleId="Footer">
    <w:name w:val="footer"/>
    <w:basedOn w:val="Normal"/>
    <w:link w:val="FooterChar"/>
    <w:uiPriority w:val="99"/>
    <w:unhideWhenUsed/>
    <w:rsid w:val="00A85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AB5"/>
  </w:style>
  <w:style w:type="paragraph" w:styleId="BalloonText">
    <w:name w:val="Balloon Text"/>
    <w:basedOn w:val="Normal"/>
    <w:link w:val="BalloonTextChar"/>
    <w:uiPriority w:val="99"/>
    <w:semiHidden/>
    <w:unhideWhenUsed/>
    <w:rsid w:val="00A85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5A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7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64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B5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2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3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4657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11408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49405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54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9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4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0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8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5841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547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95081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839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4015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4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2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37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1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A61B0-C91F-4FB7-B719-5D1855EA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Lorri Dyer</cp:lastModifiedBy>
  <cp:revision>46</cp:revision>
  <cp:lastPrinted>2025-10-23T19:12:00Z</cp:lastPrinted>
  <dcterms:created xsi:type="dcterms:W3CDTF">2021-10-05T17:06:00Z</dcterms:created>
  <dcterms:modified xsi:type="dcterms:W3CDTF">2026-08-20T14:49:00Z</dcterms:modified>
</cp:coreProperties>
</file>