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20B" w14:textId="77777777" w:rsidR="00E20CC3" w:rsidRPr="00363789" w:rsidRDefault="00E63EEE" w:rsidP="00E63EEE">
      <w:pPr>
        <w:jc w:val="center"/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AGENDA</w:t>
      </w:r>
    </w:p>
    <w:p w14:paraId="3CF37DF6" w14:textId="77777777" w:rsidR="00E63EEE" w:rsidRPr="00363789" w:rsidRDefault="00E63EEE" w:rsidP="00E63EEE">
      <w:pPr>
        <w:jc w:val="center"/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DISNEY REVITALIZATION BOARD</w:t>
      </w:r>
    </w:p>
    <w:p w14:paraId="64342885" w14:textId="739C6CC8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THE DISNEY REVITALIZATION BOARD WILL MEET IN QU</w:t>
      </w:r>
      <w:r w:rsidR="00826D4D" w:rsidRPr="00363789">
        <w:rPr>
          <w:b/>
          <w:sz w:val="24"/>
          <w:szCs w:val="24"/>
        </w:rPr>
        <w:t>ARTERLY SESSION ON</w:t>
      </w:r>
      <w:r w:rsidR="0008130A" w:rsidRPr="00363789">
        <w:rPr>
          <w:b/>
          <w:sz w:val="24"/>
          <w:szCs w:val="24"/>
        </w:rPr>
        <w:t xml:space="preserve"> </w:t>
      </w:r>
      <w:r w:rsidR="00ED017B" w:rsidRPr="00363789">
        <w:rPr>
          <w:b/>
          <w:sz w:val="24"/>
          <w:szCs w:val="24"/>
        </w:rPr>
        <w:t>Monda</w:t>
      </w:r>
      <w:r w:rsidR="0008130A" w:rsidRPr="00363789">
        <w:rPr>
          <w:b/>
          <w:sz w:val="24"/>
          <w:szCs w:val="24"/>
        </w:rPr>
        <w:t>y</w:t>
      </w:r>
      <w:r w:rsidR="003100BF" w:rsidRPr="00363789">
        <w:rPr>
          <w:b/>
          <w:sz w:val="24"/>
          <w:szCs w:val="24"/>
        </w:rPr>
        <w:t xml:space="preserve">, </w:t>
      </w:r>
      <w:r w:rsidR="00D151A5">
        <w:rPr>
          <w:b/>
          <w:sz w:val="24"/>
          <w:szCs w:val="24"/>
        </w:rPr>
        <w:t>April 13</w:t>
      </w:r>
      <w:r w:rsidR="00FA5F68" w:rsidRPr="00363789">
        <w:rPr>
          <w:b/>
          <w:sz w:val="24"/>
          <w:szCs w:val="24"/>
          <w:vertAlign w:val="superscript"/>
        </w:rPr>
        <w:t>th</w:t>
      </w:r>
      <w:r w:rsidR="00363789" w:rsidRPr="00363789">
        <w:rPr>
          <w:b/>
          <w:sz w:val="24"/>
          <w:szCs w:val="24"/>
        </w:rPr>
        <w:t xml:space="preserve">, </w:t>
      </w:r>
      <w:proofErr w:type="gramStart"/>
      <w:r w:rsidR="00363789" w:rsidRPr="00363789">
        <w:rPr>
          <w:b/>
          <w:sz w:val="24"/>
          <w:szCs w:val="24"/>
        </w:rPr>
        <w:t>2026</w:t>
      </w:r>
      <w:proofErr w:type="gramEnd"/>
      <w:r w:rsidRPr="00363789">
        <w:rPr>
          <w:b/>
          <w:sz w:val="24"/>
          <w:szCs w:val="24"/>
        </w:rPr>
        <w:t xml:space="preserve"> AT 5:30 PM.</w:t>
      </w:r>
    </w:p>
    <w:p w14:paraId="40037492" w14:textId="77777777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CALL TO ORDER</w:t>
      </w:r>
    </w:p>
    <w:p w14:paraId="5F9BE159" w14:textId="77777777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PLEDGE OF ALLEGIANCE</w:t>
      </w:r>
    </w:p>
    <w:p w14:paraId="7A210B24" w14:textId="77777777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ROLL CALL</w:t>
      </w:r>
    </w:p>
    <w:p w14:paraId="60B54EED" w14:textId="77777777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DECLARATION OF QUORUM</w:t>
      </w:r>
    </w:p>
    <w:p w14:paraId="4EDA8F08" w14:textId="2FB757EC" w:rsidR="0095735E" w:rsidRPr="00363789" w:rsidRDefault="0095735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ITEMS UP FOR DISCUSSION:</w:t>
      </w:r>
    </w:p>
    <w:p w14:paraId="5DEB5A70" w14:textId="23193EC3" w:rsidR="00826BDB" w:rsidRPr="001069F9" w:rsidRDefault="002542A7" w:rsidP="008B057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 and a</w:t>
      </w:r>
      <w:r w:rsidR="00826BDB" w:rsidRPr="001069F9">
        <w:rPr>
          <w:bCs/>
          <w:sz w:val="24"/>
          <w:szCs w:val="24"/>
        </w:rPr>
        <w:t xml:space="preserve">pprove meeting minutes from January </w:t>
      </w:r>
      <w:r w:rsidR="001069F9" w:rsidRPr="001069F9">
        <w:rPr>
          <w:bCs/>
          <w:sz w:val="24"/>
          <w:szCs w:val="24"/>
        </w:rPr>
        <w:t xml:space="preserve">12, 2026 </w:t>
      </w:r>
    </w:p>
    <w:p w14:paraId="5DF4B426" w14:textId="09AD7197" w:rsidR="008B0576" w:rsidRPr="00363789" w:rsidRDefault="008B0576" w:rsidP="008B05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63789">
        <w:rPr>
          <w:sz w:val="24"/>
          <w:szCs w:val="24"/>
        </w:rPr>
        <w:t>Old Business</w:t>
      </w:r>
    </w:p>
    <w:p w14:paraId="0FB00441" w14:textId="77777777" w:rsidR="008B0576" w:rsidRPr="00363789" w:rsidRDefault="008B0576" w:rsidP="008B05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63789">
        <w:rPr>
          <w:sz w:val="24"/>
          <w:szCs w:val="24"/>
        </w:rPr>
        <w:t>Unforeseen Business</w:t>
      </w:r>
    </w:p>
    <w:p w14:paraId="5A7EC382" w14:textId="7DFA1E51" w:rsidR="0032605F" w:rsidRPr="00AA1CA9" w:rsidRDefault="008B0576" w:rsidP="00AA1CA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63789">
        <w:rPr>
          <w:sz w:val="24"/>
          <w:szCs w:val="24"/>
        </w:rPr>
        <w:t>Approval of Adjournment</w:t>
      </w:r>
    </w:p>
    <w:p w14:paraId="2773C1AF" w14:textId="37D29E3C" w:rsidR="00FB4466" w:rsidRPr="00363789" w:rsidRDefault="0008130A" w:rsidP="00AA1CA9">
      <w:pPr>
        <w:pStyle w:val="ListParagraph"/>
        <w:rPr>
          <w:b/>
          <w:sz w:val="24"/>
          <w:szCs w:val="24"/>
        </w:rPr>
      </w:pPr>
      <w:r w:rsidRPr="00363789">
        <w:rPr>
          <w:sz w:val="24"/>
          <w:szCs w:val="24"/>
        </w:rPr>
        <w:t xml:space="preserve"> </w:t>
      </w:r>
    </w:p>
    <w:p w14:paraId="031EED13" w14:textId="4E3A070C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Posted this</w:t>
      </w:r>
      <w:r w:rsidR="00210BB2" w:rsidRPr="00363789">
        <w:rPr>
          <w:b/>
          <w:sz w:val="24"/>
          <w:szCs w:val="24"/>
        </w:rPr>
        <w:t xml:space="preserve"> </w:t>
      </w:r>
      <w:r w:rsidR="00910CFC">
        <w:rPr>
          <w:b/>
          <w:sz w:val="24"/>
          <w:szCs w:val="24"/>
        </w:rPr>
        <w:t>10</w:t>
      </w:r>
      <w:r w:rsidR="00ED017B" w:rsidRPr="00363789">
        <w:rPr>
          <w:b/>
          <w:sz w:val="24"/>
          <w:szCs w:val="24"/>
        </w:rPr>
        <w:t>th</w:t>
      </w:r>
      <w:r w:rsidR="00826D4D" w:rsidRPr="00363789">
        <w:rPr>
          <w:b/>
          <w:sz w:val="24"/>
          <w:szCs w:val="24"/>
        </w:rPr>
        <w:t xml:space="preserve"> day of</w:t>
      </w:r>
      <w:r w:rsidR="00AD0376" w:rsidRPr="00363789">
        <w:rPr>
          <w:b/>
          <w:sz w:val="24"/>
          <w:szCs w:val="24"/>
        </w:rPr>
        <w:t xml:space="preserve"> </w:t>
      </w:r>
      <w:proofErr w:type="gramStart"/>
      <w:r w:rsidR="00910CFC">
        <w:rPr>
          <w:b/>
          <w:sz w:val="24"/>
          <w:szCs w:val="24"/>
        </w:rPr>
        <w:t>April</w:t>
      </w:r>
      <w:r w:rsidRPr="00363789">
        <w:rPr>
          <w:b/>
          <w:sz w:val="24"/>
          <w:szCs w:val="24"/>
        </w:rPr>
        <w:t>,</w:t>
      </w:r>
      <w:proofErr w:type="gramEnd"/>
      <w:r w:rsidRPr="00363789">
        <w:rPr>
          <w:b/>
          <w:sz w:val="24"/>
          <w:szCs w:val="24"/>
        </w:rPr>
        <w:t xml:space="preserve"> 202</w:t>
      </w:r>
      <w:r w:rsidR="00A81335" w:rsidRPr="00363789">
        <w:rPr>
          <w:b/>
          <w:sz w:val="24"/>
          <w:szCs w:val="24"/>
        </w:rPr>
        <w:t>6</w:t>
      </w:r>
      <w:r w:rsidR="00436C63" w:rsidRPr="00363789">
        <w:rPr>
          <w:b/>
          <w:sz w:val="24"/>
          <w:szCs w:val="24"/>
        </w:rPr>
        <w:t xml:space="preserve"> @ </w:t>
      </w:r>
      <w:r w:rsidR="00910CFC">
        <w:rPr>
          <w:b/>
          <w:sz w:val="24"/>
          <w:szCs w:val="24"/>
        </w:rPr>
        <w:t>5</w:t>
      </w:r>
      <w:r w:rsidRPr="00363789">
        <w:rPr>
          <w:b/>
          <w:sz w:val="24"/>
          <w:szCs w:val="24"/>
        </w:rPr>
        <w:t>:00 pm, in compliance with the Open Meeting Act, 25 O.S. &amp;322, of the State of Oklahoma.</w:t>
      </w:r>
    </w:p>
    <w:p w14:paraId="54799CAF" w14:textId="77777777" w:rsidR="009524FE" w:rsidRPr="00363789" w:rsidRDefault="009524FE" w:rsidP="00E63EEE">
      <w:pPr>
        <w:rPr>
          <w:b/>
          <w:sz w:val="24"/>
          <w:szCs w:val="24"/>
        </w:rPr>
      </w:pPr>
    </w:p>
    <w:p w14:paraId="587CDAEA" w14:textId="77777777" w:rsidR="00E63EEE" w:rsidRPr="00363789" w:rsidRDefault="00E63EE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Attest:</w:t>
      </w:r>
    </w:p>
    <w:p w14:paraId="48E71EB8" w14:textId="77777777" w:rsidR="009524FE" w:rsidRPr="00363789" w:rsidRDefault="009524F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___________________________________________________________</w:t>
      </w:r>
    </w:p>
    <w:p w14:paraId="65925F45" w14:textId="7392E5F8" w:rsidR="00E63EEE" w:rsidRPr="00363789" w:rsidRDefault="0095735E" w:rsidP="00E63EEE">
      <w:pPr>
        <w:rPr>
          <w:b/>
          <w:sz w:val="24"/>
          <w:szCs w:val="24"/>
        </w:rPr>
      </w:pPr>
      <w:r w:rsidRPr="00363789">
        <w:rPr>
          <w:b/>
          <w:sz w:val="24"/>
          <w:szCs w:val="24"/>
        </w:rPr>
        <w:t>April Castens</w:t>
      </w:r>
      <w:r w:rsidR="00B45AA1" w:rsidRPr="00363789">
        <w:rPr>
          <w:b/>
          <w:sz w:val="24"/>
          <w:szCs w:val="24"/>
        </w:rPr>
        <w:t>, Town Clerk/T</w:t>
      </w:r>
      <w:r w:rsidR="00E63EEE" w:rsidRPr="00363789">
        <w:rPr>
          <w:b/>
          <w:sz w:val="24"/>
          <w:szCs w:val="24"/>
        </w:rPr>
        <w:t>reasurer</w:t>
      </w:r>
    </w:p>
    <w:sectPr w:rsidR="00E63EEE" w:rsidRPr="00363789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347A" w14:textId="77777777" w:rsidR="00632607" w:rsidRDefault="00632607" w:rsidP="00A85AB5">
      <w:pPr>
        <w:spacing w:after="0" w:line="240" w:lineRule="auto"/>
      </w:pPr>
      <w:r>
        <w:separator/>
      </w:r>
    </w:p>
  </w:endnote>
  <w:endnote w:type="continuationSeparator" w:id="0">
    <w:p w14:paraId="7A4C3F85" w14:textId="77777777" w:rsidR="00632607" w:rsidRDefault="00632607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C03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83D2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944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659D" w14:textId="77777777" w:rsidR="00632607" w:rsidRDefault="00632607" w:rsidP="00A85AB5">
      <w:pPr>
        <w:spacing w:after="0" w:line="240" w:lineRule="auto"/>
      </w:pPr>
      <w:r>
        <w:separator/>
      </w:r>
    </w:p>
  </w:footnote>
  <w:footnote w:type="continuationSeparator" w:id="0">
    <w:p w14:paraId="124A6364" w14:textId="77777777" w:rsidR="00632607" w:rsidRDefault="00632607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5E3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0851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F2325B6" wp14:editId="126A9049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FECAF7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7BD40C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626A93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DAEDEC2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8A48CB3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4BB668CC" w14:textId="77777777" w:rsidR="00A85AB5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68785F">
        <w:rPr>
          <w:rStyle w:val="Hyperlink"/>
          <w:rFonts w:ascii="Arial" w:hAnsi="Arial" w:cs="Arial"/>
          <w:b/>
          <w:sz w:val="20"/>
          <w:szCs w:val="20"/>
        </w:rPr>
        <w:t>townofdisney@outlook.com</w:t>
      </w:r>
    </w:hyperlink>
  </w:p>
  <w:p w14:paraId="2FDF35AC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www.DisneyOklahoma.com</w:t>
    </w:r>
  </w:p>
  <w:p w14:paraId="211ADFFA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692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7B95"/>
    <w:multiLevelType w:val="hybridMultilevel"/>
    <w:tmpl w:val="D56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6703A"/>
    <w:rsid w:val="00071B0D"/>
    <w:rsid w:val="0008130A"/>
    <w:rsid w:val="00090C2F"/>
    <w:rsid w:val="000C504C"/>
    <w:rsid w:val="000C5E63"/>
    <w:rsid w:val="000F6363"/>
    <w:rsid w:val="00106448"/>
    <w:rsid w:val="001069F9"/>
    <w:rsid w:val="001654B3"/>
    <w:rsid w:val="0017627E"/>
    <w:rsid w:val="001A35FB"/>
    <w:rsid w:val="002042EF"/>
    <w:rsid w:val="00205F49"/>
    <w:rsid w:val="00210BB2"/>
    <w:rsid w:val="00233678"/>
    <w:rsid w:val="00235FCC"/>
    <w:rsid w:val="002542A7"/>
    <w:rsid w:val="002600A6"/>
    <w:rsid w:val="00277416"/>
    <w:rsid w:val="00281474"/>
    <w:rsid w:val="0029708B"/>
    <w:rsid w:val="002C05CE"/>
    <w:rsid w:val="002E66DC"/>
    <w:rsid w:val="003100BF"/>
    <w:rsid w:val="003150B1"/>
    <w:rsid w:val="00321A84"/>
    <w:rsid w:val="0032605F"/>
    <w:rsid w:val="00363789"/>
    <w:rsid w:val="0038456A"/>
    <w:rsid w:val="00397EC0"/>
    <w:rsid w:val="00436C63"/>
    <w:rsid w:val="004429E5"/>
    <w:rsid w:val="0044779D"/>
    <w:rsid w:val="0045646A"/>
    <w:rsid w:val="00467D2B"/>
    <w:rsid w:val="004A4006"/>
    <w:rsid w:val="004B0070"/>
    <w:rsid w:val="004B296C"/>
    <w:rsid w:val="004F452A"/>
    <w:rsid w:val="00520068"/>
    <w:rsid w:val="00545E3B"/>
    <w:rsid w:val="00546567"/>
    <w:rsid w:val="00560D06"/>
    <w:rsid w:val="0059549F"/>
    <w:rsid w:val="00632607"/>
    <w:rsid w:val="00652861"/>
    <w:rsid w:val="00676E61"/>
    <w:rsid w:val="00694F7E"/>
    <w:rsid w:val="007545EB"/>
    <w:rsid w:val="0079219E"/>
    <w:rsid w:val="00794CE2"/>
    <w:rsid w:val="007C7FAB"/>
    <w:rsid w:val="007E165E"/>
    <w:rsid w:val="007E6568"/>
    <w:rsid w:val="007F324E"/>
    <w:rsid w:val="00804D84"/>
    <w:rsid w:val="00805702"/>
    <w:rsid w:val="00812B0A"/>
    <w:rsid w:val="00826BDB"/>
    <w:rsid w:val="00826D4D"/>
    <w:rsid w:val="008454FC"/>
    <w:rsid w:val="008467AE"/>
    <w:rsid w:val="00870F40"/>
    <w:rsid w:val="008B0576"/>
    <w:rsid w:val="008B1767"/>
    <w:rsid w:val="008C28D6"/>
    <w:rsid w:val="008D50B5"/>
    <w:rsid w:val="008E6E78"/>
    <w:rsid w:val="00910CFC"/>
    <w:rsid w:val="00932637"/>
    <w:rsid w:val="009524FE"/>
    <w:rsid w:val="0095735E"/>
    <w:rsid w:val="00976E96"/>
    <w:rsid w:val="009F3078"/>
    <w:rsid w:val="009F4003"/>
    <w:rsid w:val="00A226AB"/>
    <w:rsid w:val="00A667E7"/>
    <w:rsid w:val="00A81335"/>
    <w:rsid w:val="00A85AB5"/>
    <w:rsid w:val="00A9001C"/>
    <w:rsid w:val="00AA1CA9"/>
    <w:rsid w:val="00AB1F8A"/>
    <w:rsid w:val="00AD0376"/>
    <w:rsid w:val="00B0291B"/>
    <w:rsid w:val="00B101C1"/>
    <w:rsid w:val="00B147DE"/>
    <w:rsid w:val="00B14A04"/>
    <w:rsid w:val="00B262A1"/>
    <w:rsid w:val="00B45AA1"/>
    <w:rsid w:val="00B756DD"/>
    <w:rsid w:val="00B90081"/>
    <w:rsid w:val="00BA7146"/>
    <w:rsid w:val="00BD0F58"/>
    <w:rsid w:val="00BD7E74"/>
    <w:rsid w:val="00BE2D1A"/>
    <w:rsid w:val="00BF2594"/>
    <w:rsid w:val="00C060CE"/>
    <w:rsid w:val="00C355FA"/>
    <w:rsid w:val="00C36859"/>
    <w:rsid w:val="00C85FC6"/>
    <w:rsid w:val="00C9298C"/>
    <w:rsid w:val="00C97172"/>
    <w:rsid w:val="00CA3E15"/>
    <w:rsid w:val="00CB6D73"/>
    <w:rsid w:val="00CD333C"/>
    <w:rsid w:val="00CF674F"/>
    <w:rsid w:val="00D0269B"/>
    <w:rsid w:val="00D0458C"/>
    <w:rsid w:val="00D151A5"/>
    <w:rsid w:val="00D1555E"/>
    <w:rsid w:val="00D47963"/>
    <w:rsid w:val="00D56F96"/>
    <w:rsid w:val="00D806CB"/>
    <w:rsid w:val="00D80C4A"/>
    <w:rsid w:val="00D87BD1"/>
    <w:rsid w:val="00D9162B"/>
    <w:rsid w:val="00DC2AD4"/>
    <w:rsid w:val="00DD1D30"/>
    <w:rsid w:val="00DD5626"/>
    <w:rsid w:val="00E20CC3"/>
    <w:rsid w:val="00E63EEE"/>
    <w:rsid w:val="00E66565"/>
    <w:rsid w:val="00EB543F"/>
    <w:rsid w:val="00EB5CE2"/>
    <w:rsid w:val="00EC7E2D"/>
    <w:rsid w:val="00ED017B"/>
    <w:rsid w:val="00EF210C"/>
    <w:rsid w:val="00F400F0"/>
    <w:rsid w:val="00F97F6B"/>
    <w:rsid w:val="00FA5F68"/>
    <w:rsid w:val="00FB4466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853A"/>
  <w15:docId w15:val="{9D81F421-1D28-47E6-95AD-C2F8077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50388-6F33-4BE2-B254-BC1AFA4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31</cp:revision>
  <cp:lastPrinted>2026-01-09T15:58:00Z</cp:lastPrinted>
  <dcterms:created xsi:type="dcterms:W3CDTF">2023-10-03T16:05:00Z</dcterms:created>
  <dcterms:modified xsi:type="dcterms:W3CDTF">2026-04-10T14:52:00Z</dcterms:modified>
</cp:coreProperties>
</file>